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737EA8" w14:textId="77777777" w:rsidR="00674228" w:rsidRDefault="00674228">
      <w:r>
        <w:t>WORKFORCE DEVELOPMENT PROGRAMS – UNRESTRICTED FUNDS</w:t>
      </w:r>
    </w:p>
    <w:p w14:paraId="28CED5DE" w14:textId="77777777" w:rsidR="00674228" w:rsidRDefault="00674228" w:rsidP="00AD0A64">
      <w:smartTag w:uri="urn:schemas-microsoft-com:office:smarttags" w:element="PlaceName">
        <w:r>
          <w:t>Louisiana</w:t>
        </w:r>
      </w:smartTag>
      <w:r>
        <w:t xml:space="preserve"> </w:t>
      </w:r>
      <w:smartTag w:uri="urn:schemas-microsoft-com:office:smarttags" w:element="PlaceType">
        <w:r>
          <w:t>State</w:t>
        </w:r>
      </w:smartTag>
      <w:r>
        <w:t xml:space="preserve"> </w:t>
      </w:r>
      <w:smartTag w:uri="urn:schemas-microsoft-com:office:smarttags" w:element="PlaceType">
        <w:r>
          <w:t>University</w:t>
        </w:r>
      </w:smartTag>
      <w:r>
        <w:t xml:space="preserve"> - </w:t>
      </w:r>
      <w:smartTag w:uri="urn:schemas-microsoft-com:office:smarttags" w:element="City">
        <w:smartTag w:uri="urn:schemas-microsoft-com:office:smarttags" w:element="place">
          <w:r>
            <w:t>Baton Rouge</w:t>
          </w:r>
        </w:smartTag>
      </w:smartTag>
    </w:p>
    <w:p w14:paraId="4C4908B9" w14:textId="77777777" w:rsidR="00674228" w:rsidRDefault="0067422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Expenditures</w:t>
      </w:r>
    </w:p>
    <w:p w14:paraId="28E06C5D" w14:textId="62040BBD" w:rsidR="00674228" w:rsidRDefault="00674228" w:rsidP="0051664D">
      <w:pPr>
        <w:pStyle w:val="Heading1"/>
        <w:spacing w:line="276" w:lineRule="auto"/>
        <w:rPr>
          <w:u w:val="none"/>
        </w:rPr>
      </w:pPr>
      <w:r>
        <w:t>Workforce Development Programs</w:t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 w:rsidR="00F12026">
        <w:t>FY 20</w:t>
      </w:r>
      <w:r w:rsidR="00A043F2">
        <w:t>2</w:t>
      </w:r>
      <w:r w:rsidR="005455C6">
        <w:t>3</w:t>
      </w:r>
      <w:r w:rsidR="001267B4">
        <w:t>-202</w:t>
      </w:r>
      <w:r w:rsidR="005455C6">
        <w:t>4</w:t>
      </w:r>
    </w:p>
    <w:p w14:paraId="2DCCF94E" w14:textId="77777777" w:rsidR="00E778E5" w:rsidRDefault="00E778E5" w:rsidP="0051664D">
      <w:pPr>
        <w:spacing w:line="276" w:lineRule="auto"/>
      </w:pPr>
    </w:p>
    <w:p w14:paraId="5A224812" w14:textId="30AB69B1" w:rsidR="001C2F46" w:rsidRDefault="001C2F46" w:rsidP="0051664D">
      <w:pPr>
        <w:spacing w:line="276" w:lineRule="auto"/>
        <w:rPr>
          <w:u w:val="single"/>
        </w:rPr>
      </w:pPr>
      <w:r>
        <w:t xml:space="preserve">Cont. Ed Professional Development Program </w:t>
      </w:r>
      <w:r w:rsidR="00D11A59">
        <w:tab/>
      </w:r>
      <w:r w:rsidR="00D11A59">
        <w:tab/>
      </w:r>
      <w:r w:rsidR="00D11A59" w:rsidRPr="00AD0A64">
        <w:rPr>
          <w:u w:val="single"/>
        </w:rPr>
        <w:t xml:space="preserve">$     </w:t>
      </w:r>
      <w:r w:rsidR="00AD0A64">
        <w:rPr>
          <w:u w:val="single"/>
        </w:rPr>
        <w:t xml:space="preserve">   </w:t>
      </w:r>
      <w:r w:rsidR="00E778E5">
        <w:rPr>
          <w:u w:val="single"/>
        </w:rPr>
        <w:t>8,658.08</w:t>
      </w:r>
    </w:p>
    <w:p w14:paraId="68702221" w14:textId="77777777" w:rsidR="00E778E5" w:rsidRPr="00AD0A64" w:rsidRDefault="00E778E5" w:rsidP="0051664D">
      <w:pPr>
        <w:spacing w:line="276" w:lineRule="auto"/>
        <w:rPr>
          <w:u w:val="single"/>
        </w:rPr>
      </w:pPr>
    </w:p>
    <w:p w14:paraId="3DA5D3B9" w14:textId="199E3C11" w:rsidR="00674228" w:rsidRDefault="00EE2F65" w:rsidP="0051664D">
      <w:pPr>
        <w:tabs>
          <w:tab w:val="left" w:pos="2160"/>
        </w:tabs>
        <w:spacing w:line="276" w:lineRule="auto"/>
      </w:pPr>
      <w:r w:rsidRPr="007C2421">
        <w:tab/>
        <w:t>Total</w:t>
      </w:r>
      <w:r w:rsidR="00BD56DF">
        <w:t xml:space="preserve"> Unrestricted Funds</w:t>
      </w:r>
      <w:r w:rsidR="0051664D">
        <w:tab/>
      </w:r>
      <w:r w:rsidRPr="007C2421">
        <w:tab/>
      </w:r>
      <w:r w:rsidRPr="00BD56DF">
        <w:rPr>
          <w:u w:val="double"/>
        </w:rPr>
        <w:t xml:space="preserve">$ </w:t>
      </w:r>
      <w:r w:rsidR="00D11A59" w:rsidRPr="00BD56DF">
        <w:rPr>
          <w:u w:val="double"/>
        </w:rPr>
        <w:t xml:space="preserve">  </w:t>
      </w:r>
      <w:r w:rsidR="004F12FE" w:rsidRPr="00BD56DF">
        <w:rPr>
          <w:u w:val="double"/>
        </w:rPr>
        <w:t xml:space="preserve"> </w:t>
      </w:r>
      <w:r w:rsidR="00D11A59" w:rsidRPr="00BD56DF">
        <w:rPr>
          <w:u w:val="double"/>
        </w:rPr>
        <w:t xml:space="preserve"> </w:t>
      </w:r>
      <w:r w:rsidR="00AD0A64" w:rsidRPr="00BD56DF">
        <w:rPr>
          <w:u w:val="double"/>
        </w:rPr>
        <w:t xml:space="preserve"> </w:t>
      </w:r>
      <w:r w:rsidR="00187073">
        <w:rPr>
          <w:u w:val="double"/>
        </w:rPr>
        <w:t xml:space="preserve">  </w:t>
      </w:r>
      <w:r w:rsidR="00BC6672" w:rsidRPr="00BD56DF">
        <w:rPr>
          <w:u w:val="double"/>
        </w:rPr>
        <w:t>8</w:t>
      </w:r>
      <w:r w:rsidR="00302E72" w:rsidRPr="00BD56DF">
        <w:rPr>
          <w:u w:val="double"/>
        </w:rPr>
        <w:t>,658.08</w:t>
      </w:r>
    </w:p>
    <w:p w14:paraId="1DB84477" w14:textId="77777777" w:rsidR="00674228" w:rsidRDefault="00674228"/>
    <w:p w14:paraId="41273E0E" w14:textId="77777777" w:rsidR="00674228" w:rsidRDefault="00674228"/>
    <w:p w14:paraId="3221F7A8" w14:textId="77777777" w:rsidR="0051664D" w:rsidRDefault="0051664D"/>
    <w:p w14:paraId="19847B1A" w14:textId="77777777" w:rsidR="00674228" w:rsidRDefault="00674228">
      <w:r>
        <w:t>WORKFORCE DEVELOPMENT PROGRAMS – RESTRICTED FUNDS</w:t>
      </w:r>
    </w:p>
    <w:p w14:paraId="0A734A06" w14:textId="77777777" w:rsidR="00674228" w:rsidRDefault="00674228" w:rsidP="00AD0A64">
      <w:smartTag w:uri="urn:schemas-microsoft-com:office:smarttags" w:element="PlaceName">
        <w:r>
          <w:t>Louisiana</w:t>
        </w:r>
      </w:smartTag>
      <w:r>
        <w:t xml:space="preserve"> </w:t>
      </w:r>
      <w:smartTag w:uri="urn:schemas-microsoft-com:office:smarttags" w:element="PlaceType">
        <w:r>
          <w:t>State</w:t>
        </w:r>
      </w:smartTag>
      <w:r>
        <w:t xml:space="preserve"> </w:t>
      </w:r>
      <w:smartTag w:uri="urn:schemas-microsoft-com:office:smarttags" w:element="PlaceType">
        <w:r>
          <w:t>University</w:t>
        </w:r>
      </w:smartTag>
      <w:r>
        <w:t xml:space="preserve"> - </w:t>
      </w:r>
      <w:smartTag w:uri="urn:schemas-microsoft-com:office:smarttags" w:element="City">
        <w:smartTag w:uri="urn:schemas-microsoft-com:office:smarttags" w:element="place">
          <w:r>
            <w:t>Baton Rouge</w:t>
          </w:r>
        </w:smartTag>
      </w:smartTag>
    </w:p>
    <w:p w14:paraId="7B38D61B" w14:textId="77777777" w:rsidR="00674228" w:rsidRDefault="00674228"/>
    <w:p w14:paraId="4E7AC8E3" w14:textId="77777777" w:rsidR="00674228" w:rsidRDefault="00674228">
      <w:r>
        <w:tab/>
      </w:r>
      <w:r>
        <w:tab/>
      </w:r>
      <w:r>
        <w:tab/>
      </w:r>
      <w:r>
        <w:tab/>
      </w:r>
      <w:r>
        <w:tab/>
        <w:t>Expenditures</w:t>
      </w:r>
    </w:p>
    <w:p w14:paraId="577988B3" w14:textId="45B2CD0C" w:rsidR="00674228" w:rsidRDefault="00674228" w:rsidP="0051664D">
      <w:pPr>
        <w:spacing w:line="276" w:lineRule="auto"/>
        <w:rPr>
          <w:u w:val="single"/>
        </w:rPr>
      </w:pPr>
      <w:r>
        <w:rPr>
          <w:u w:val="single"/>
        </w:rPr>
        <w:t>Workforce Development Programs</w:t>
      </w:r>
      <w:r>
        <w:tab/>
      </w:r>
      <w:r w:rsidR="00F12026">
        <w:rPr>
          <w:u w:val="single"/>
        </w:rPr>
        <w:t>FY 20</w:t>
      </w:r>
      <w:r w:rsidR="00A043F2">
        <w:rPr>
          <w:u w:val="single"/>
        </w:rPr>
        <w:t>2</w:t>
      </w:r>
      <w:r w:rsidR="005455C6">
        <w:rPr>
          <w:u w:val="single"/>
        </w:rPr>
        <w:t>3</w:t>
      </w:r>
      <w:r w:rsidR="001267B4">
        <w:rPr>
          <w:u w:val="single"/>
        </w:rPr>
        <w:t>-2</w:t>
      </w:r>
      <w:r w:rsidR="005455C6">
        <w:rPr>
          <w:u w:val="single"/>
        </w:rPr>
        <w:t>4</w:t>
      </w:r>
      <w:r>
        <w:tab/>
      </w:r>
      <w:r>
        <w:rPr>
          <w:u w:val="single"/>
        </w:rPr>
        <w:t>Source of Funding (Grant/Contract)</w:t>
      </w:r>
    </w:p>
    <w:p w14:paraId="43F29838" w14:textId="3D73C911" w:rsidR="00032AEC" w:rsidRDefault="00032AEC" w:rsidP="0051664D">
      <w:pPr>
        <w:spacing w:line="276" w:lineRule="auto"/>
      </w:pPr>
      <w:r>
        <w:t xml:space="preserve">Cont. Ed </w:t>
      </w:r>
      <w:r w:rsidR="003F0551">
        <w:t>Prof. Dev. – Short Courses</w:t>
      </w:r>
      <w:r w:rsidR="003F0551">
        <w:tab/>
        <w:t>$</w:t>
      </w:r>
      <w:r w:rsidR="00163068">
        <w:t xml:space="preserve">    </w:t>
      </w:r>
      <w:r w:rsidR="0078262B">
        <w:t>858,918</w:t>
      </w:r>
      <w:r w:rsidR="00163068">
        <w:tab/>
      </w:r>
      <w:r w:rsidR="001273EA">
        <w:t>Self-Generated Revenue</w:t>
      </w:r>
    </w:p>
    <w:p w14:paraId="69E786C5" w14:textId="6D7B97EE" w:rsidR="00A815DE" w:rsidRDefault="00A815DE" w:rsidP="0051664D">
      <w:pPr>
        <w:spacing w:line="276" w:lineRule="auto"/>
      </w:pPr>
      <w:r>
        <w:t>Cont. Ed Paralegal Program</w:t>
      </w:r>
      <w:r>
        <w:tab/>
      </w:r>
      <w:r>
        <w:tab/>
        <w:t>$</w:t>
      </w:r>
      <w:r w:rsidR="00AA32EC">
        <w:t xml:space="preserve">    175,774</w:t>
      </w:r>
      <w:r w:rsidR="00AA32EC">
        <w:tab/>
        <w:t>Self-Generated Revenue</w:t>
      </w:r>
    </w:p>
    <w:p w14:paraId="189B7E4B" w14:textId="47D3FD2A" w:rsidR="00D11A59" w:rsidRDefault="00D11A59" w:rsidP="0051664D">
      <w:pPr>
        <w:spacing w:line="276" w:lineRule="auto"/>
      </w:pPr>
      <w:r>
        <w:t>Cont. Ed Custom Programs</w:t>
      </w:r>
      <w:r>
        <w:tab/>
      </w:r>
      <w:r>
        <w:tab/>
        <w:t>$</w:t>
      </w:r>
      <w:r w:rsidR="00E27C91">
        <w:t xml:space="preserve"> </w:t>
      </w:r>
      <w:r w:rsidR="00364523">
        <w:t>4</w:t>
      </w:r>
      <w:r w:rsidR="00E27C91">
        <w:t>,371,645</w:t>
      </w:r>
      <w:r>
        <w:tab/>
        <w:t>Self-Generated Revenue</w:t>
      </w:r>
    </w:p>
    <w:p w14:paraId="67652B24" w14:textId="00C2B2AD" w:rsidR="00120B66" w:rsidRDefault="00D11A59" w:rsidP="0051664D">
      <w:pPr>
        <w:spacing w:line="276" w:lineRule="auto"/>
      </w:pPr>
      <w:r>
        <w:t xml:space="preserve">Cont. Ed Incumbent </w:t>
      </w:r>
      <w:proofErr w:type="spellStart"/>
      <w:r>
        <w:t>Wrkr</w:t>
      </w:r>
      <w:proofErr w:type="spellEnd"/>
      <w:r>
        <w:t xml:space="preserve"> Training</w:t>
      </w:r>
      <w:r>
        <w:tab/>
        <w:t xml:space="preserve">$   </w:t>
      </w:r>
      <w:r w:rsidR="00AD0A64">
        <w:t xml:space="preserve"> </w:t>
      </w:r>
      <w:r w:rsidR="00187073">
        <w:t xml:space="preserve">  </w:t>
      </w:r>
      <w:r w:rsidR="00A433ED">
        <w:t>87,68</w:t>
      </w:r>
      <w:r w:rsidR="00A257B7">
        <w:t>4</w:t>
      </w:r>
      <w:r>
        <w:tab/>
        <w:t>LA Department of Labor</w:t>
      </w:r>
    </w:p>
    <w:p w14:paraId="215579E5" w14:textId="1079B714" w:rsidR="00D11A59" w:rsidRDefault="00D11A59" w:rsidP="0051664D">
      <w:pPr>
        <w:spacing w:line="276" w:lineRule="auto"/>
      </w:pPr>
      <w:r>
        <w:t>Cont. Ed Dept. Family &amp; Children</w:t>
      </w:r>
      <w:r>
        <w:tab/>
      </w:r>
      <w:r w:rsidR="003A11FA" w:rsidRPr="00D11A59">
        <w:rPr>
          <w:u w:val="single"/>
        </w:rPr>
        <w:t>$</w:t>
      </w:r>
      <w:r w:rsidR="003A11FA">
        <w:rPr>
          <w:u w:val="single"/>
        </w:rPr>
        <w:t xml:space="preserve"> </w:t>
      </w:r>
      <w:r w:rsidR="00187073">
        <w:rPr>
          <w:u w:val="single"/>
        </w:rPr>
        <w:t xml:space="preserve">   </w:t>
      </w:r>
      <w:r w:rsidR="003A11FA">
        <w:rPr>
          <w:u w:val="single"/>
        </w:rPr>
        <w:t>212,839</w:t>
      </w:r>
      <w:r>
        <w:tab/>
        <w:t>LA Department of Social Services</w:t>
      </w:r>
    </w:p>
    <w:p w14:paraId="59AE899E" w14:textId="77777777" w:rsidR="008B5227" w:rsidRDefault="008B5227" w:rsidP="0051664D">
      <w:pPr>
        <w:spacing w:line="276" w:lineRule="auto"/>
      </w:pPr>
    </w:p>
    <w:p w14:paraId="29915A1D" w14:textId="5DE74CC7" w:rsidR="00DB18B4" w:rsidRDefault="00DB18B4" w:rsidP="0051664D">
      <w:pPr>
        <w:spacing w:line="276" w:lineRule="auto"/>
      </w:pPr>
      <w:r w:rsidRPr="000549EE">
        <w:t>Total</w:t>
      </w:r>
      <w:r w:rsidR="00BD56DF">
        <w:t xml:space="preserve"> Restricted Funds</w:t>
      </w:r>
      <w:r w:rsidRPr="000549EE">
        <w:tab/>
      </w:r>
      <w:r w:rsidRPr="000549EE">
        <w:tab/>
      </w:r>
      <w:r w:rsidRPr="003A11FA">
        <w:rPr>
          <w:u w:val="double"/>
        </w:rPr>
        <w:t>$</w:t>
      </w:r>
      <w:r w:rsidR="00C7342C" w:rsidRPr="003A11FA">
        <w:rPr>
          <w:u w:val="double"/>
        </w:rPr>
        <w:t xml:space="preserve"> </w:t>
      </w:r>
      <w:r w:rsidR="00BE4BB2" w:rsidRPr="003A11FA">
        <w:rPr>
          <w:u w:val="double"/>
        </w:rPr>
        <w:t>5,706</w:t>
      </w:r>
      <w:r w:rsidR="003A11FA" w:rsidRPr="003A11FA">
        <w:rPr>
          <w:u w:val="double"/>
        </w:rPr>
        <w:t>,860</w:t>
      </w:r>
    </w:p>
    <w:p w14:paraId="483ADB02" w14:textId="77777777" w:rsidR="00B74718" w:rsidRDefault="00B74718"/>
    <w:p w14:paraId="14F0B8B7" w14:textId="77777777" w:rsidR="00674228" w:rsidRDefault="00674228">
      <w:pPr>
        <w:jc w:val="center"/>
      </w:pPr>
    </w:p>
    <w:sectPr w:rsidR="00674228" w:rsidSect="005166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506B"/>
    <w:rsid w:val="000024CA"/>
    <w:rsid w:val="00020AB7"/>
    <w:rsid w:val="000250CD"/>
    <w:rsid w:val="00032AEC"/>
    <w:rsid w:val="000549EE"/>
    <w:rsid w:val="00094AD3"/>
    <w:rsid w:val="00095BA2"/>
    <w:rsid w:val="000A0139"/>
    <w:rsid w:val="00115D51"/>
    <w:rsid w:val="00116B7A"/>
    <w:rsid w:val="00120B66"/>
    <w:rsid w:val="001267B4"/>
    <w:rsid w:val="001273EA"/>
    <w:rsid w:val="00130A7D"/>
    <w:rsid w:val="00145C50"/>
    <w:rsid w:val="00151677"/>
    <w:rsid w:val="00163068"/>
    <w:rsid w:val="001727E0"/>
    <w:rsid w:val="00176A0E"/>
    <w:rsid w:val="00187073"/>
    <w:rsid w:val="001A1C27"/>
    <w:rsid w:val="001B11A1"/>
    <w:rsid w:val="001C2F46"/>
    <w:rsid w:val="0027129B"/>
    <w:rsid w:val="002B70BE"/>
    <w:rsid w:val="002C6743"/>
    <w:rsid w:val="0030258F"/>
    <w:rsid w:val="00302E72"/>
    <w:rsid w:val="0031363E"/>
    <w:rsid w:val="00333164"/>
    <w:rsid w:val="00340932"/>
    <w:rsid w:val="003410C9"/>
    <w:rsid w:val="003415C8"/>
    <w:rsid w:val="003424B5"/>
    <w:rsid w:val="00364523"/>
    <w:rsid w:val="00386337"/>
    <w:rsid w:val="003A11FA"/>
    <w:rsid w:val="003A2603"/>
    <w:rsid w:val="003B5E24"/>
    <w:rsid w:val="003F0551"/>
    <w:rsid w:val="00404193"/>
    <w:rsid w:val="00494047"/>
    <w:rsid w:val="004B3590"/>
    <w:rsid w:val="004F12FE"/>
    <w:rsid w:val="0051664D"/>
    <w:rsid w:val="00517082"/>
    <w:rsid w:val="00534B9C"/>
    <w:rsid w:val="00534D42"/>
    <w:rsid w:val="005455C6"/>
    <w:rsid w:val="00564585"/>
    <w:rsid w:val="005B4960"/>
    <w:rsid w:val="005D5EDD"/>
    <w:rsid w:val="005E2AB1"/>
    <w:rsid w:val="006014A4"/>
    <w:rsid w:val="00606DB8"/>
    <w:rsid w:val="006250A8"/>
    <w:rsid w:val="00633232"/>
    <w:rsid w:val="00655E31"/>
    <w:rsid w:val="00674228"/>
    <w:rsid w:val="006962F2"/>
    <w:rsid w:val="006D440E"/>
    <w:rsid w:val="006E0EE6"/>
    <w:rsid w:val="006F0F4D"/>
    <w:rsid w:val="007420BB"/>
    <w:rsid w:val="0076348A"/>
    <w:rsid w:val="00770A07"/>
    <w:rsid w:val="0078262B"/>
    <w:rsid w:val="007A724C"/>
    <w:rsid w:val="007C2421"/>
    <w:rsid w:val="007C7034"/>
    <w:rsid w:val="00810035"/>
    <w:rsid w:val="00847541"/>
    <w:rsid w:val="008506AF"/>
    <w:rsid w:val="00887140"/>
    <w:rsid w:val="008B5227"/>
    <w:rsid w:val="008D23AF"/>
    <w:rsid w:val="008F7512"/>
    <w:rsid w:val="0096692A"/>
    <w:rsid w:val="009A0329"/>
    <w:rsid w:val="009A4047"/>
    <w:rsid w:val="009E58DF"/>
    <w:rsid w:val="00A01D39"/>
    <w:rsid w:val="00A043F2"/>
    <w:rsid w:val="00A17F63"/>
    <w:rsid w:val="00A257B7"/>
    <w:rsid w:val="00A433ED"/>
    <w:rsid w:val="00A7047E"/>
    <w:rsid w:val="00A815DE"/>
    <w:rsid w:val="00A865B5"/>
    <w:rsid w:val="00AA32EC"/>
    <w:rsid w:val="00AD0A64"/>
    <w:rsid w:val="00AF3DFA"/>
    <w:rsid w:val="00B02672"/>
    <w:rsid w:val="00B25053"/>
    <w:rsid w:val="00B559CB"/>
    <w:rsid w:val="00B60C6C"/>
    <w:rsid w:val="00B74718"/>
    <w:rsid w:val="00B7506B"/>
    <w:rsid w:val="00BC2392"/>
    <w:rsid w:val="00BC6672"/>
    <w:rsid w:val="00BD56DF"/>
    <w:rsid w:val="00BE4BB2"/>
    <w:rsid w:val="00C33F54"/>
    <w:rsid w:val="00C7342C"/>
    <w:rsid w:val="00C917EB"/>
    <w:rsid w:val="00CB1BF1"/>
    <w:rsid w:val="00CD111F"/>
    <w:rsid w:val="00D11A59"/>
    <w:rsid w:val="00D242F4"/>
    <w:rsid w:val="00D7429C"/>
    <w:rsid w:val="00D8603D"/>
    <w:rsid w:val="00DB18B4"/>
    <w:rsid w:val="00E27C91"/>
    <w:rsid w:val="00E42723"/>
    <w:rsid w:val="00E47858"/>
    <w:rsid w:val="00E66F54"/>
    <w:rsid w:val="00E7320A"/>
    <w:rsid w:val="00E778E5"/>
    <w:rsid w:val="00E840E9"/>
    <w:rsid w:val="00EB44A0"/>
    <w:rsid w:val="00EE2F65"/>
    <w:rsid w:val="00EF163B"/>
    <w:rsid w:val="00EF199A"/>
    <w:rsid w:val="00F12026"/>
    <w:rsid w:val="00F66F04"/>
    <w:rsid w:val="00F80807"/>
    <w:rsid w:val="00F8656A"/>
    <w:rsid w:val="00FE7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  <w14:docId w14:val="609B8821"/>
  <w15:docId w15:val="{4E4A28CC-AC71-46E9-8782-19B3655B3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WORKFORCE DEVELOPMENT PROGRAMS – UNRESTRICTED FUNDS</vt:lpstr>
    </vt:vector>
  </TitlesOfParts>
  <Company>LSU FETI</Company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WORKFORCE DEVELOPMENT PROGRAMS – UNRESTRICTED FUNDS</dc:title>
  <dc:subject/>
  <dc:creator>LSU FETI</dc:creator>
  <cp:keywords/>
  <cp:lastModifiedBy>Aimee E Riggs</cp:lastModifiedBy>
  <cp:revision>2</cp:revision>
  <cp:lastPrinted>2023-10-11T14:53:00Z</cp:lastPrinted>
  <dcterms:created xsi:type="dcterms:W3CDTF">2024-10-18T20:10:00Z</dcterms:created>
  <dcterms:modified xsi:type="dcterms:W3CDTF">2024-10-18T20:10:00Z</dcterms:modified>
</cp:coreProperties>
</file>